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A3DC" w14:textId="77777777" w:rsidR="00963BFE" w:rsidRDefault="00963BFE">
      <w:pPr>
        <w:rPr>
          <w:rFonts w:ascii="Arial" w:hAnsi="Arial" w:cs="Arial"/>
          <w:b/>
          <w:sz w:val="22"/>
          <w:szCs w:val="22"/>
        </w:rPr>
      </w:pPr>
    </w:p>
    <w:p w14:paraId="5CE9FC19" w14:textId="77777777" w:rsidR="00D87F64" w:rsidRDefault="00D87F6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D87F64" w:rsidRPr="00A9325A" w14:paraId="069DBD8A" w14:textId="77777777" w:rsidTr="00A9325A">
        <w:tc>
          <w:tcPr>
            <w:tcW w:w="13008" w:type="dxa"/>
            <w:shd w:val="clear" w:color="auto" w:fill="auto"/>
          </w:tcPr>
          <w:p w14:paraId="1779285F" w14:textId="223FE7F6" w:rsidR="00D87F64" w:rsidRPr="00A9325A" w:rsidRDefault="00D87F64" w:rsidP="00D87F6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note: </w:t>
            </w:r>
            <w:r w:rsidR="00F46E4F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A9325A">
              <w:rPr>
                <w:rFonts w:ascii="Arial" w:hAnsi="Arial" w:cs="Arial"/>
                <w:i/>
                <w:sz w:val="22"/>
                <w:szCs w:val="22"/>
              </w:rPr>
              <w:t>his document serves as a guide to provide structure for group supervision sessions. It should be given to all participants to record their own notes if they want to.</w:t>
            </w:r>
            <w:r w:rsidRPr="00A93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46E4F">
              <w:rPr>
                <w:rFonts w:ascii="Arial" w:hAnsi="Arial" w:cs="Arial"/>
                <w:b/>
                <w:i/>
                <w:sz w:val="22"/>
                <w:szCs w:val="22"/>
              </w:rPr>
              <w:t>While the use of this document is not a requirement, FC</w:t>
            </w:r>
            <w:r w:rsidR="00810464">
              <w:rPr>
                <w:rFonts w:ascii="Arial" w:hAnsi="Arial" w:cs="Arial"/>
                <w:b/>
                <w:i/>
                <w:sz w:val="22"/>
                <w:szCs w:val="22"/>
              </w:rPr>
              <w:t>Vic</w:t>
            </w:r>
            <w:r w:rsidR="00F46E4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encourages its use in group professional supervision sessions. </w:t>
            </w:r>
          </w:p>
          <w:p w14:paraId="1E0E7D76" w14:textId="77777777" w:rsidR="00D87F64" w:rsidRPr="00A9325A" w:rsidRDefault="00D87F64" w:rsidP="00D87F6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CEFCD25" w14:textId="77777777" w:rsidR="009E7035" w:rsidRPr="00A9325A" w:rsidRDefault="009E7035" w:rsidP="009E70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9325A">
              <w:rPr>
                <w:rFonts w:ascii="Arial" w:hAnsi="Arial" w:cs="Arial"/>
                <w:i/>
                <w:sz w:val="22"/>
                <w:szCs w:val="22"/>
              </w:rPr>
              <w:t xml:space="preserve">Group professional supervision can be </w:t>
            </w:r>
            <w:r w:rsidRPr="00A9325A">
              <w:rPr>
                <w:rFonts w:ascii="Arial" w:hAnsi="Arial" w:cs="Arial"/>
                <w:b/>
                <w:i/>
                <w:sz w:val="22"/>
                <w:szCs w:val="22"/>
              </w:rPr>
              <w:t>a part</w:t>
            </w:r>
            <w:r w:rsidRPr="00A9325A">
              <w:rPr>
                <w:rFonts w:ascii="Arial" w:hAnsi="Arial" w:cs="Arial"/>
                <w:i/>
                <w:sz w:val="22"/>
                <w:szCs w:val="22"/>
              </w:rPr>
              <w:t xml:space="preserve"> of your professional supervision plan;</w:t>
            </w:r>
            <w:r w:rsidR="00F46E4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9325A">
              <w:rPr>
                <w:rFonts w:ascii="Arial" w:hAnsi="Arial" w:cs="Arial"/>
                <w:i/>
                <w:sz w:val="22"/>
                <w:szCs w:val="22"/>
              </w:rPr>
              <w:t xml:space="preserve">it does not replace, the requirement to seek </w:t>
            </w:r>
            <w:r w:rsidR="00F46E4F">
              <w:rPr>
                <w:rFonts w:ascii="Arial" w:hAnsi="Arial" w:cs="Arial"/>
                <w:i/>
                <w:sz w:val="22"/>
                <w:szCs w:val="22"/>
              </w:rPr>
              <w:t xml:space="preserve">a minimum of </w:t>
            </w:r>
            <w:r w:rsidR="00FB66B8">
              <w:rPr>
                <w:rFonts w:ascii="Arial" w:hAnsi="Arial" w:cs="Arial"/>
                <w:i/>
                <w:sz w:val="22"/>
                <w:szCs w:val="22"/>
              </w:rPr>
              <w:t xml:space="preserve">50% </w:t>
            </w:r>
            <w:r w:rsidR="00F46E4F">
              <w:rPr>
                <w:rFonts w:ascii="Arial" w:hAnsi="Arial" w:cs="Arial"/>
                <w:i/>
                <w:sz w:val="22"/>
                <w:szCs w:val="22"/>
              </w:rPr>
              <w:t>one on one supervision with a f</w:t>
            </w:r>
            <w:r w:rsidR="00FB66B8">
              <w:rPr>
                <w:rFonts w:ascii="Arial" w:hAnsi="Arial" w:cs="Arial"/>
                <w:i/>
                <w:sz w:val="22"/>
                <w:szCs w:val="22"/>
              </w:rPr>
              <w:t xml:space="preserve">inancial counsellor professional supervisor. </w:t>
            </w:r>
            <w:r w:rsidRPr="00A932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6C7D1A57" w14:textId="77777777" w:rsidR="00D87F64" w:rsidRDefault="00D87F64">
      <w:pPr>
        <w:rPr>
          <w:rFonts w:ascii="Arial" w:hAnsi="Arial" w:cs="Arial"/>
          <w:b/>
          <w:sz w:val="22"/>
          <w:szCs w:val="22"/>
        </w:rPr>
      </w:pPr>
    </w:p>
    <w:p w14:paraId="16687930" w14:textId="77777777" w:rsidR="00D87F64" w:rsidRDefault="00D87F64">
      <w:pPr>
        <w:rPr>
          <w:rFonts w:ascii="Arial" w:hAnsi="Arial" w:cs="Arial"/>
          <w:b/>
          <w:sz w:val="22"/>
          <w:szCs w:val="22"/>
        </w:rPr>
      </w:pPr>
    </w:p>
    <w:p w14:paraId="40FDEA66" w14:textId="77777777" w:rsidR="00D87F64" w:rsidRDefault="00D87F64">
      <w:pPr>
        <w:rPr>
          <w:rFonts w:ascii="Arial" w:hAnsi="Arial" w:cs="Arial"/>
          <w:b/>
          <w:sz w:val="22"/>
          <w:szCs w:val="22"/>
        </w:rPr>
      </w:pPr>
    </w:p>
    <w:p w14:paraId="68161B3A" w14:textId="77777777" w:rsidR="007D169D" w:rsidRDefault="000732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 w:rsidR="00A3766E">
        <w:rPr>
          <w:rFonts w:ascii="Arial" w:hAnsi="Arial" w:cs="Arial"/>
          <w:b/>
          <w:sz w:val="22"/>
          <w:szCs w:val="22"/>
        </w:rPr>
        <w:t xml:space="preserve">        </w:t>
      </w:r>
      <w:r w:rsidR="00A16905">
        <w:rPr>
          <w:rFonts w:ascii="Arial" w:hAnsi="Arial" w:cs="Arial"/>
          <w:b/>
          <w:sz w:val="22"/>
          <w:szCs w:val="22"/>
        </w:rPr>
        <w:tab/>
      </w:r>
      <w:r w:rsidR="00A16905">
        <w:rPr>
          <w:rFonts w:ascii="Arial" w:hAnsi="Arial" w:cs="Arial"/>
          <w:b/>
          <w:sz w:val="22"/>
          <w:szCs w:val="22"/>
        </w:rPr>
        <w:tab/>
      </w:r>
      <w:r w:rsidR="00A16905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r w:rsidR="007D169D">
        <w:rPr>
          <w:rFonts w:ascii="Arial" w:hAnsi="Arial" w:cs="Arial"/>
          <w:b/>
          <w:sz w:val="22"/>
          <w:szCs w:val="22"/>
        </w:rPr>
        <w:tab/>
      </w:r>
      <w:proofErr w:type="gramStart"/>
      <w:r w:rsidR="00A1690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46E4F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rofessional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supervision convener:</w:t>
      </w:r>
      <w:r w:rsidR="008E26CE">
        <w:rPr>
          <w:rFonts w:ascii="Arial" w:hAnsi="Arial" w:cs="Arial"/>
          <w:b/>
          <w:sz w:val="22"/>
          <w:szCs w:val="22"/>
        </w:rPr>
        <w:t xml:space="preserve"> </w:t>
      </w:r>
      <w:r w:rsidR="00A3766E">
        <w:rPr>
          <w:rFonts w:ascii="Arial" w:hAnsi="Arial" w:cs="Arial"/>
          <w:b/>
          <w:sz w:val="22"/>
          <w:szCs w:val="22"/>
        </w:rPr>
        <w:t xml:space="preserve">   </w:t>
      </w:r>
    </w:p>
    <w:p w14:paraId="331F678C" w14:textId="77777777" w:rsidR="0030308B" w:rsidRDefault="0030308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8913"/>
      </w:tblGrid>
      <w:tr w:rsidR="000732AA" w:rsidRPr="004D118A" w14:paraId="05BDBC1D" w14:textId="77777777" w:rsidTr="00D87F64">
        <w:tc>
          <w:tcPr>
            <w:tcW w:w="4095" w:type="dxa"/>
            <w:shd w:val="clear" w:color="auto" w:fill="CCCCCC"/>
          </w:tcPr>
          <w:p w14:paraId="56D439C7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971EB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</w:t>
            </w:r>
            <w:r w:rsidRPr="004D118A">
              <w:rPr>
                <w:rFonts w:ascii="Arial" w:hAnsi="Arial" w:cs="Arial"/>
                <w:b/>
                <w:sz w:val="22"/>
                <w:szCs w:val="22"/>
              </w:rPr>
              <w:t xml:space="preserve"> DISCUSSION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ITEMS</w:t>
            </w:r>
          </w:p>
          <w:p w14:paraId="33540A0E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3" w:type="dxa"/>
            <w:shd w:val="clear" w:color="auto" w:fill="CCCCCC"/>
          </w:tcPr>
          <w:p w14:paraId="3A129214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ADEAE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0732AA" w:rsidRPr="004D118A" w14:paraId="22C7CDBC" w14:textId="77777777" w:rsidTr="00D87F64">
        <w:tc>
          <w:tcPr>
            <w:tcW w:w="4095" w:type="dxa"/>
          </w:tcPr>
          <w:p w14:paraId="5AE66499" w14:textId="77777777" w:rsidR="000732A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E2709" w14:textId="77777777" w:rsidR="000732A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Purpose of group supervision </w:t>
            </w:r>
          </w:p>
          <w:p w14:paraId="5B1C5BDC" w14:textId="77777777" w:rsidR="000732A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CEDB9" w14:textId="77777777" w:rsidR="000732AA" w:rsidRPr="004D118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3" w:type="dxa"/>
          </w:tcPr>
          <w:p w14:paraId="2738B424" w14:textId="77777777" w:rsidR="00FB66B8" w:rsidRDefault="000732AA" w:rsidP="00D87F6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B66B8">
              <w:rPr>
                <w:rFonts w:ascii="Arial" w:hAnsi="Arial" w:cs="Arial"/>
                <w:sz w:val="22"/>
                <w:szCs w:val="22"/>
              </w:rPr>
              <w:t xml:space="preserve">To provide an alternative to 1:1 professional supervision </w:t>
            </w:r>
          </w:p>
          <w:p w14:paraId="45638C10" w14:textId="6AFEC1A8" w:rsidR="000732AA" w:rsidRDefault="000732AA" w:rsidP="00D87F6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supervision </w:t>
            </w:r>
            <w:r w:rsidR="00FB66B8">
              <w:rPr>
                <w:rFonts w:ascii="Arial" w:hAnsi="Arial" w:cs="Arial"/>
                <w:sz w:val="22"/>
                <w:szCs w:val="22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>not totally replace 1:1 professional supervision but provide an alternative method to seek professional support and meet FC</w:t>
            </w:r>
            <w:r w:rsidR="00810464">
              <w:rPr>
                <w:rFonts w:ascii="Arial" w:hAnsi="Arial" w:cs="Arial"/>
                <w:sz w:val="22"/>
                <w:szCs w:val="22"/>
              </w:rPr>
              <w:t>Vic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membership requirements</w:t>
            </w:r>
          </w:p>
          <w:p w14:paraId="17012A7D" w14:textId="77777777" w:rsidR="000732AA" w:rsidRPr="004D118A" w:rsidRDefault="000732AA" w:rsidP="00BD7D5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2AA" w:rsidRPr="004D118A" w14:paraId="355B39C8" w14:textId="77777777" w:rsidTr="00D87F64">
        <w:tc>
          <w:tcPr>
            <w:tcW w:w="4095" w:type="dxa"/>
          </w:tcPr>
          <w:p w14:paraId="662C7458" w14:textId="77777777" w:rsidR="000732A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Terms of reference </w:t>
            </w:r>
          </w:p>
        </w:tc>
        <w:tc>
          <w:tcPr>
            <w:tcW w:w="8913" w:type="dxa"/>
          </w:tcPr>
          <w:p w14:paraId="52784602" w14:textId="77777777" w:rsidR="000732AA" w:rsidRPr="000732AA" w:rsidRDefault="000732AA" w:rsidP="000732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2AA">
              <w:rPr>
                <w:rFonts w:ascii="Arial" w:hAnsi="Arial" w:cs="Arial"/>
                <w:b/>
                <w:sz w:val="22"/>
                <w:szCs w:val="22"/>
              </w:rPr>
              <w:t xml:space="preserve">Structure </w:t>
            </w:r>
          </w:p>
          <w:p w14:paraId="6B22A619" w14:textId="5ABF5CE6" w:rsidR="000732AA" w:rsidRDefault="000732AA" w:rsidP="00D87F6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professional supervision can only be </w:t>
            </w:r>
            <w:r w:rsidR="00D87F64">
              <w:rPr>
                <w:rFonts w:ascii="Arial" w:hAnsi="Arial" w:cs="Arial"/>
                <w:sz w:val="22"/>
                <w:szCs w:val="22"/>
              </w:rPr>
              <w:t>facilitated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an FC</w:t>
            </w:r>
            <w:r w:rsidR="00810464">
              <w:rPr>
                <w:rFonts w:ascii="Arial" w:hAnsi="Arial" w:cs="Arial"/>
                <w:sz w:val="22"/>
                <w:szCs w:val="22"/>
              </w:rPr>
              <w:t>Vic</w:t>
            </w:r>
            <w:r>
              <w:rPr>
                <w:rFonts w:ascii="Arial" w:hAnsi="Arial" w:cs="Arial"/>
                <w:sz w:val="22"/>
                <w:szCs w:val="22"/>
              </w:rPr>
              <w:t xml:space="preserve"> accredited professional supervisor </w:t>
            </w:r>
          </w:p>
          <w:p w14:paraId="2B4AF216" w14:textId="77777777" w:rsidR="000732AA" w:rsidRPr="002B2A83" w:rsidRDefault="000732AA" w:rsidP="00D87F6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B2A83">
              <w:rPr>
                <w:rFonts w:ascii="Arial" w:hAnsi="Arial" w:cs="Arial"/>
                <w:sz w:val="22"/>
                <w:szCs w:val="22"/>
              </w:rPr>
              <w:t xml:space="preserve">Dates to be set for the year in advance </w:t>
            </w:r>
            <w:r w:rsidR="002B2A83" w:rsidRPr="002B2A83">
              <w:rPr>
                <w:rFonts w:ascii="Arial" w:hAnsi="Arial" w:cs="Arial"/>
                <w:sz w:val="22"/>
                <w:szCs w:val="22"/>
              </w:rPr>
              <w:t>where possible</w:t>
            </w:r>
            <w:r w:rsidRPr="002B2A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360A22" w14:textId="77777777" w:rsidR="000732AA" w:rsidRDefault="000732AA" w:rsidP="00D87F6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main focus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the session</w:t>
            </w:r>
            <w:r w:rsidR="002B2A8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decided by </w:t>
            </w:r>
            <w:r w:rsidR="002B2A83">
              <w:rPr>
                <w:rFonts w:ascii="Arial" w:hAnsi="Arial" w:cs="Arial"/>
                <w:sz w:val="22"/>
                <w:szCs w:val="22"/>
              </w:rPr>
              <w:t>the participants via prior consultation</w:t>
            </w:r>
          </w:p>
          <w:p w14:paraId="352FB9E1" w14:textId="77777777" w:rsidR="000732AA" w:rsidRDefault="000732AA" w:rsidP="00D87F6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maximum timeframe for any session </w:t>
            </w:r>
            <w:r w:rsidR="00BD7D57">
              <w:rPr>
                <w:rFonts w:ascii="Arial" w:hAnsi="Arial" w:cs="Arial"/>
                <w:sz w:val="22"/>
                <w:szCs w:val="22"/>
              </w:rPr>
              <w:t>should be no more than 2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  <w:p w14:paraId="02FACC93" w14:textId="77777777" w:rsidR="00BD7D57" w:rsidRDefault="00BD7D57" w:rsidP="00D87F6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maximum capacity of 8 attendees per group supervision session</w:t>
            </w:r>
          </w:p>
          <w:p w14:paraId="6A86E317" w14:textId="77777777" w:rsidR="00BD7D57" w:rsidRDefault="00BD7D57" w:rsidP="00D87F64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supervision can be conducted face to face or via phone or video conference or a mixture of those</w:t>
            </w:r>
          </w:p>
          <w:p w14:paraId="53C2D255" w14:textId="77777777" w:rsidR="000732AA" w:rsidRDefault="000732AA" w:rsidP="00073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BE3B6" w14:textId="496EA5C0" w:rsidR="000732AA" w:rsidRPr="000732AA" w:rsidRDefault="000732AA" w:rsidP="000732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2AA">
              <w:rPr>
                <w:rFonts w:ascii="Arial" w:hAnsi="Arial" w:cs="Arial"/>
                <w:b/>
                <w:sz w:val="22"/>
                <w:szCs w:val="22"/>
              </w:rPr>
              <w:t>Role of FC</w:t>
            </w:r>
            <w:r w:rsidR="00810464">
              <w:rPr>
                <w:rFonts w:ascii="Arial" w:hAnsi="Arial" w:cs="Arial"/>
                <w:b/>
                <w:sz w:val="22"/>
                <w:szCs w:val="22"/>
              </w:rPr>
              <w:t>Vic</w:t>
            </w:r>
          </w:p>
          <w:p w14:paraId="072BBF59" w14:textId="77777777" w:rsidR="000732AA" w:rsidRDefault="00D87F64" w:rsidP="00D87F64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format and information only</w:t>
            </w:r>
          </w:p>
          <w:p w14:paraId="3458611F" w14:textId="77777777" w:rsidR="00D87F64" w:rsidRDefault="00D87F64" w:rsidP="00D87F6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D92A70C" w14:textId="77777777" w:rsidR="000732AA" w:rsidRPr="000732AA" w:rsidRDefault="000732AA" w:rsidP="000732A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E1F4775" w14:textId="77777777" w:rsidR="000732AA" w:rsidRDefault="000732AA" w:rsidP="000732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2A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Role of </w:t>
            </w:r>
            <w:r w:rsidR="002B2A83">
              <w:rPr>
                <w:rFonts w:ascii="Arial" w:hAnsi="Arial" w:cs="Arial"/>
                <w:b/>
                <w:sz w:val="22"/>
                <w:szCs w:val="22"/>
              </w:rPr>
              <w:t>convener</w:t>
            </w:r>
            <w:r w:rsidR="00D87F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1053403" w14:textId="77777777" w:rsidR="000732AA" w:rsidRDefault="000732AA" w:rsidP="00D87F64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Collecting key themes or case studies if necessary</w:t>
            </w:r>
          </w:p>
          <w:p w14:paraId="4FA92F21" w14:textId="77777777" w:rsidR="000732AA" w:rsidRDefault="000732AA" w:rsidP="00D87F64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participation for all</w:t>
            </w:r>
          </w:p>
          <w:p w14:paraId="2881EF3D" w14:textId="77777777" w:rsidR="000732AA" w:rsidRDefault="000732AA" w:rsidP="00D87F64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Applying professional supervision strategies to the session </w:t>
            </w:r>
          </w:p>
          <w:p w14:paraId="1BC3C05E" w14:textId="77777777" w:rsidR="000732AA" w:rsidRDefault="000732AA" w:rsidP="00D87F64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privacy and confidentiality is maintained</w:t>
            </w:r>
          </w:p>
          <w:p w14:paraId="3FB79B62" w14:textId="77777777" w:rsidR="000732AA" w:rsidRPr="000732AA" w:rsidRDefault="000732AA" w:rsidP="00073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0D227" w14:textId="77777777" w:rsidR="000732AA" w:rsidRDefault="000732AA" w:rsidP="000732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Record of session </w:t>
            </w:r>
          </w:p>
          <w:p w14:paraId="431AC396" w14:textId="77777777" w:rsidR="002B2A83" w:rsidRPr="002B2A83" w:rsidRDefault="002B2A83" w:rsidP="00D87F64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B2A83">
              <w:rPr>
                <w:rFonts w:ascii="Arial" w:hAnsi="Arial" w:cs="Arial"/>
                <w:sz w:val="22"/>
                <w:szCs w:val="22"/>
              </w:rPr>
              <w:t>Conveners are to keep a record of attendance</w:t>
            </w:r>
            <w:r w:rsidR="000732AA" w:rsidRPr="002B2A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CE2BC8" w14:textId="77777777" w:rsidR="002B2A83" w:rsidRPr="002B2A83" w:rsidRDefault="000732AA" w:rsidP="00D87F64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B2A83">
              <w:rPr>
                <w:rFonts w:ascii="Arial" w:hAnsi="Arial" w:cs="Arial"/>
                <w:sz w:val="22"/>
                <w:szCs w:val="22"/>
              </w:rPr>
              <w:t xml:space="preserve">Members are </w:t>
            </w:r>
            <w:r w:rsidR="002B2A83" w:rsidRPr="002B2A83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2B2A83">
              <w:rPr>
                <w:rFonts w:ascii="Arial" w:hAnsi="Arial" w:cs="Arial"/>
                <w:sz w:val="22"/>
                <w:szCs w:val="22"/>
              </w:rPr>
              <w:t xml:space="preserve">expected to keep </w:t>
            </w:r>
            <w:r w:rsidR="00D87F64" w:rsidRPr="002B2A83">
              <w:rPr>
                <w:rFonts w:ascii="Arial" w:hAnsi="Arial" w:cs="Arial"/>
                <w:sz w:val="22"/>
                <w:szCs w:val="22"/>
              </w:rPr>
              <w:t>their own</w:t>
            </w:r>
            <w:r w:rsidRPr="002B2A83">
              <w:rPr>
                <w:rFonts w:ascii="Arial" w:hAnsi="Arial" w:cs="Arial"/>
                <w:sz w:val="22"/>
                <w:szCs w:val="22"/>
              </w:rPr>
              <w:t xml:space="preserve"> record of attendance as a part of their membership supervision requirements</w:t>
            </w:r>
            <w:r w:rsidR="0033274A" w:rsidRPr="002B2A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7283C8" w14:textId="77777777" w:rsidR="000732AA" w:rsidRPr="002B2A83" w:rsidRDefault="000732AA" w:rsidP="00D87F64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B2A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It is suggested that any attendees use this document to write their own notes </w:t>
            </w:r>
            <w:r w:rsidR="002B2A83" w:rsidRPr="002B2A83">
              <w:rPr>
                <w:rFonts w:ascii="Arial" w:hAnsi="Arial" w:cs="Arial"/>
                <w:b/>
                <w:i/>
                <w:sz w:val="22"/>
                <w:szCs w:val="22"/>
              </w:rPr>
              <w:t>and keep as</w:t>
            </w:r>
            <w:r w:rsidRPr="002B2A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part of their individual professional supervision portfolio</w:t>
            </w:r>
          </w:p>
          <w:p w14:paraId="58364754" w14:textId="77777777" w:rsidR="000732AA" w:rsidRDefault="000732AA" w:rsidP="000732A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2AA" w:rsidRPr="004D118A" w14:paraId="7BB3D2E9" w14:textId="77777777" w:rsidTr="00D87F64">
        <w:tc>
          <w:tcPr>
            <w:tcW w:w="4095" w:type="dxa"/>
          </w:tcPr>
          <w:p w14:paraId="07C48673" w14:textId="77777777" w:rsidR="000732AA" w:rsidRPr="004D118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6A69F" w14:textId="77777777" w:rsidR="000732AA" w:rsidRPr="004D118A" w:rsidRDefault="000732AA" w:rsidP="004D11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118A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  <w:p w14:paraId="1212E81F" w14:textId="77777777" w:rsidR="000732AA" w:rsidRPr="004D118A" w:rsidRDefault="000732AA" w:rsidP="0030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discussion points</w:t>
            </w:r>
          </w:p>
          <w:p w14:paraId="7A5FB63D" w14:textId="77777777" w:rsidR="000732AA" w:rsidRPr="004D118A" w:rsidRDefault="000732AA" w:rsidP="00303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DF3F37" w14:textId="77777777" w:rsidR="000732AA" w:rsidRPr="004D118A" w:rsidRDefault="000732AA" w:rsidP="004D118A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Well being</w:t>
            </w:r>
          </w:p>
          <w:p w14:paraId="438900F7" w14:textId="77777777" w:rsidR="000732AA" w:rsidRPr="004D118A" w:rsidRDefault="000732AA" w:rsidP="004D118A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Work relationships</w:t>
            </w:r>
          </w:p>
          <w:p w14:paraId="79F6D15A" w14:textId="77777777" w:rsidR="000732AA" w:rsidRPr="004D118A" w:rsidRDefault="000732AA" w:rsidP="004D118A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Within program</w:t>
            </w:r>
          </w:p>
          <w:p w14:paraId="0CCA70CB" w14:textId="77777777" w:rsidR="000732AA" w:rsidRPr="004D118A" w:rsidRDefault="000732AA" w:rsidP="004D118A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Within site</w:t>
            </w:r>
          </w:p>
          <w:p w14:paraId="4D55E267" w14:textId="77777777" w:rsidR="000732AA" w:rsidRPr="004D118A" w:rsidRDefault="000732AA" w:rsidP="004D118A">
            <w:pPr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Organisational</w:t>
            </w:r>
          </w:p>
          <w:p w14:paraId="72DB6E45" w14:textId="77777777" w:rsidR="000732AA" w:rsidRDefault="000732AA" w:rsidP="004D118A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14:paraId="672239A3" w14:textId="77777777" w:rsidR="000732AA" w:rsidRDefault="000732AA" w:rsidP="004D118A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Sector changes</w:t>
            </w:r>
          </w:p>
          <w:p w14:paraId="270A03B3" w14:textId="77777777" w:rsidR="002B2A83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CA991" w14:textId="77777777" w:rsidR="002B2A83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1FAB7" w14:textId="77777777" w:rsidR="002B2A83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C0C8F" w14:textId="77777777" w:rsidR="002B2A83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A87C5" w14:textId="77777777" w:rsidR="002B2A83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73E6D" w14:textId="77777777" w:rsidR="002B2A83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2955E" w14:textId="77777777" w:rsidR="002B2A83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91E36" w14:textId="77777777" w:rsidR="002B2A83" w:rsidRPr="004D118A" w:rsidRDefault="002B2A83" w:rsidP="002B2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8E4B7" w14:textId="77777777" w:rsidR="000732AA" w:rsidRDefault="000732AA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118B3E4A" w14:textId="77777777" w:rsidR="000732AA" w:rsidRDefault="000732AA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  <w:p w14:paraId="25E14F76" w14:textId="77777777" w:rsidR="000732AA" w:rsidRPr="004D118A" w:rsidRDefault="000732AA" w:rsidP="003931A2">
            <w:pPr>
              <w:ind w:left="6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3" w:type="dxa"/>
          </w:tcPr>
          <w:p w14:paraId="4FB22CA5" w14:textId="77777777" w:rsidR="000732AA" w:rsidRDefault="00073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79A6D" w14:textId="77777777" w:rsidR="000732AA" w:rsidRPr="000732AA" w:rsidRDefault="000732AA" w:rsidP="00073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BEAF6" w14:textId="77777777" w:rsidR="000732AA" w:rsidRDefault="000732AA" w:rsidP="000732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1D561" w14:textId="77777777" w:rsidR="000732AA" w:rsidRPr="000732AA" w:rsidRDefault="000732AA" w:rsidP="000732AA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0732AA" w:rsidRPr="004D118A" w14:paraId="25F7A082" w14:textId="77777777" w:rsidTr="00D87F64">
        <w:tc>
          <w:tcPr>
            <w:tcW w:w="4095" w:type="dxa"/>
          </w:tcPr>
          <w:p w14:paraId="3CAF2B55" w14:textId="77777777" w:rsidR="000732AA" w:rsidRPr="004D118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E2AEE" w14:textId="77777777" w:rsidR="000732AA" w:rsidRPr="004D118A" w:rsidRDefault="000732AA" w:rsidP="004D11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Clinical Practice</w:t>
            </w:r>
          </w:p>
          <w:p w14:paraId="4B61B823" w14:textId="77777777" w:rsidR="000732AA" w:rsidRPr="004D118A" w:rsidRDefault="000732AA" w:rsidP="0030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discussion points</w:t>
            </w:r>
          </w:p>
          <w:p w14:paraId="7EE20215" w14:textId="77777777" w:rsidR="000732AA" w:rsidRPr="004D118A" w:rsidRDefault="000732AA" w:rsidP="003030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6EAFF" w14:textId="77777777" w:rsidR="000732AA" w:rsidRPr="004D118A" w:rsidRDefault="000732AA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environment </w:t>
            </w:r>
          </w:p>
          <w:p w14:paraId="50220CC8" w14:textId="77777777" w:rsidR="000732AA" w:rsidRPr="004D118A" w:rsidRDefault="000732AA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Case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Discussions</w:t>
            </w:r>
          </w:p>
          <w:p w14:paraId="45512DD2" w14:textId="77777777" w:rsidR="000732AA" w:rsidRDefault="000732AA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Interventions</w:t>
            </w:r>
          </w:p>
          <w:p w14:paraId="5657B0F9" w14:textId="77777777" w:rsidR="000732AA" w:rsidRDefault="000732AA" w:rsidP="004D118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of systemic issues</w:t>
            </w:r>
          </w:p>
          <w:p w14:paraId="7D2D1892" w14:textId="77777777" w:rsidR="000732AA" w:rsidRDefault="000732AA" w:rsidP="000732A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Challenges</w:t>
            </w:r>
          </w:p>
          <w:p w14:paraId="46148A41" w14:textId="77777777" w:rsidR="000732AA" w:rsidRPr="000732AA" w:rsidRDefault="000732AA" w:rsidP="000732A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Teams </w:t>
            </w:r>
          </w:p>
          <w:p w14:paraId="1D08CB23" w14:textId="77777777" w:rsidR="000732AA" w:rsidRPr="004D118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565CA4A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D0E6B26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0D316ACC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BDACD5B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404ED34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C0CD93A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3F67124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505F6192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62F02AA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048631CB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2B30D9F1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0C25B7F0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1E0E2D4F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20ECEF3E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CA2D233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4D66BC9A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795E441F" w14:textId="77777777" w:rsidR="000732AA" w:rsidRDefault="000732AA" w:rsidP="004D118A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</w:p>
          <w:p w14:paraId="306853D8" w14:textId="77777777" w:rsidR="000732AA" w:rsidRPr="004D118A" w:rsidRDefault="000732AA" w:rsidP="009E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3" w:type="dxa"/>
          </w:tcPr>
          <w:p w14:paraId="2D65659A" w14:textId="77777777" w:rsidR="000732AA" w:rsidRPr="004D118A" w:rsidRDefault="00073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573B8" w14:textId="77777777" w:rsidR="0030308B" w:rsidRDefault="003030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196"/>
      </w:tblGrid>
      <w:tr w:rsidR="000732AA" w:rsidRPr="004D118A" w14:paraId="352BA3FF" w14:textId="77777777" w:rsidTr="000732AA">
        <w:tc>
          <w:tcPr>
            <w:tcW w:w="3528" w:type="dxa"/>
            <w:shd w:val="clear" w:color="auto" w:fill="CCCCCC"/>
          </w:tcPr>
          <w:p w14:paraId="42C5212D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69231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18A">
              <w:rPr>
                <w:rFonts w:ascii="Arial" w:hAnsi="Arial" w:cs="Arial"/>
                <w:b/>
                <w:sz w:val="22"/>
                <w:szCs w:val="22"/>
              </w:rPr>
              <w:t>ITEMS FOR DISCUSSION</w:t>
            </w:r>
          </w:p>
          <w:p w14:paraId="6E732948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96" w:type="dxa"/>
            <w:shd w:val="clear" w:color="auto" w:fill="CCCCCC"/>
          </w:tcPr>
          <w:p w14:paraId="530393EF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F1D80" w14:textId="77777777" w:rsidR="000732AA" w:rsidRPr="004D118A" w:rsidRDefault="000732AA" w:rsidP="004D11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0732AA" w:rsidRPr="004D118A" w14:paraId="1C8A6B64" w14:textId="77777777" w:rsidTr="000732AA">
        <w:tc>
          <w:tcPr>
            <w:tcW w:w="3528" w:type="dxa"/>
          </w:tcPr>
          <w:p w14:paraId="663F4813" w14:textId="77777777" w:rsidR="000732AA" w:rsidRPr="004D118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CE3F6" w14:textId="77777777" w:rsidR="000732AA" w:rsidRPr="004D118A" w:rsidRDefault="000732AA" w:rsidP="004D11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D118A">
              <w:rPr>
                <w:rFonts w:ascii="Arial" w:hAnsi="Arial" w:cs="Arial"/>
                <w:b/>
                <w:sz w:val="22"/>
                <w:szCs w:val="22"/>
              </w:rPr>
              <w:t>Professional Development</w:t>
            </w:r>
          </w:p>
          <w:p w14:paraId="7D820CC9" w14:textId="77777777" w:rsidR="000732AA" w:rsidRPr="004D118A" w:rsidRDefault="000732AA" w:rsidP="0030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items for discussion</w:t>
            </w:r>
          </w:p>
          <w:p w14:paraId="0131729C" w14:textId="77777777" w:rsidR="000732AA" w:rsidRPr="004D118A" w:rsidRDefault="000732AA" w:rsidP="0030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67A40" w14:textId="77777777" w:rsidR="000732AA" w:rsidRPr="004D118A" w:rsidRDefault="000732AA" w:rsidP="004D118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D118A">
              <w:rPr>
                <w:rFonts w:ascii="Arial" w:hAnsi="Arial" w:cs="Arial"/>
                <w:sz w:val="22"/>
                <w:szCs w:val="22"/>
              </w:rPr>
              <w:t>Reflection on practice</w:t>
            </w:r>
          </w:p>
          <w:p w14:paraId="508CD034" w14:textId="77777777" w:rsidR="000732AA" w:rsidRPr="004D118A" w:rsidRDefault="0033274A" w:rsidP="004D118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732AA" w:rsidRPr="004D118A">
              <w:rPr>
                <w:rFonts w:ascii="Arial" w:hAnsi="Arial" w:cs="Arial"/>
                <w:sz w:val="22"/>
                <w:szCs w:val="22"/>
              </w:rPr>
              <w:t xml:space="preserve">rofessional development </w:t>
            </w:r>
            <w:r w:rsidR="000732AA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14:paraId="451C2FDC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4E402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C1FCD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CFE13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BE962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51D34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E5477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0B4DBE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25D3E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01108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8A1CF8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8657B8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010F9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80636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312DE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7B2E7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7231C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A9ED2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2BBA3A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4180A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B10B9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D61EC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276F8" w14:textId="77777777" w:rsidR="000732A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AF8EF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CD7CC" w14:textId="77777777" w:rsidR="000732AA" w:rsidRPr="004D118A" w:rsidRDefault="000732AA" w:rsidP="007D16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96" w:type="dxa"/>
          </w:tcPr>
          <w:p w14:paraId="498F6109" w14:textId="77777777" w:rsidR="000732AA" w:rsidRPr="004D118A" w:rsidRDefault="00073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2AA" w:rsidRPr="004D118A" w14:paraId="2FF495B8" w14:textId="77777777" w:rsidTr="000732AA">
        <w:tc>
          <w:tcPr>
            <w:tcW w:w="3528" w:type="dxa"/>
          </w:tcPr>
          <w:p w14:paraId="05469BFF" w14:textId="77777777" w:rsidR="000732AA" w:rsidRPr="004D118A" w:rsidRDefault="000732AA" w:rsidP="00963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B2FC0" w14:textId="77777777" w:rsidR="000732AA" w:rsidRPr="004D118A" w:rsidRDefault="000732AA" w:rsidP="004D11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</w:p>
          <w:p w14:paraId="73C38F5F" w14:textId="77777777" w:rsidR="000732AA" w:rsidRPr="004D118A" w:rsidRDefault="000732AA" w:rsidP="003E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01950" w14:textId="77777777" w:rsidR="000732AA" w:rsidRPr="004D118A" w:rsidRDefault="000732AA" w:rsidP="003E54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7E35B" w14:textId="77777777" w:rsidR="000732AA" w:rsidRPr="002B2A83" w:rsidRDefault="000732AA" w:rsidP="004D118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B2A83">
              <w:rPr>
                <w:rFonts w:ascii="Arial" w:hAnsi="Arial" w:cs="Arial"/>
                <w:sz w:val="22"/>
                <w:szCs w:val="22"/>
              </w:rPr>
              <w:t>Theme</w:t>
            </w:r>
            <w:r w:rsidR="002B2A83" w:rsidRPr="002B2A83">
              <w:rPr>
                <w:rFonts w:ascii="Arial" w:hAnsi="Arial" w:cs="Arial"/>
                <w:sz w:val="22"/>
                <w:szCs w:val="22"/>
              </w:rPr>
              <w:t>s</w:t>
            </w:r>
            <w:r w:rsidRPr="002B2A83">
              <w:rPr>
                <w:rFonts w:ascii="Arial" w:hAnsi="Arial" w:cs="Arial"/>
                <w:sz w:val="22"/>
                <w:szCs w:val="22"/>
              </w:rPr>
              <w:t xml:space="preserve"> for next session </w:t>
            </w:r>
          </w:p>
          <w:p w14:paraId="369A1D55" w14:textId="77777777" w:rsidR="000732AA" w:rsidRPr="002B2A83" w:rsidRDefault="000732AA" w:rsidP="004D118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B2A83">
              <w:rPr>
                <w:rFonts w:ascii="Arial" w:hAnsi="Arial" w:cs="Arial"/>
                <w:sz w:val="22"/>
                <w:szCs w:val="22"/>
              </w:rPr>
              <w:t xml:space="preserve">Location </w:t>
            </w:r>
          </w:p>
          <w:p w14:paraId="516428B5" w14:textId="77777777" w:rsidR="000732AA" w:rsidRPr="002B2A83" w:rsidRDefault="002B2A83" w:rsidP="004D118A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B2A83">
              <w:rPr>
                <w:rFonts w:ascii="Arial" w:hAnsi="Arial" w:cs="Arial"/>
                <w:sz w:val="22"/>
                <w:szCs w:val="22"/>
              </w:rPr>
              <w:t>P</w:t>
            </w:r>
            <w:r w:rsidR="000732AA" w:rsidRPr="002B2A83">
              <w:rPr>
                <w:rFonts w:ascii="Arial" w:hAnsi="Arial" w:cs="Arial"/>
                <w:sz w:val="22"/>
                <w:szCs w:val="22"/>
              </w:rPr>
              <w:t>hone</w:t>
            </w:r>
          </w:p>
          <w:p w14:paraId="0A7A9800" w14:textId="77777777" w:rsidR="000732AA" w:rsidRPr="004D118A" w:rsidRDefault="000732AA" w:rsidP="004D118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C25EF3A" w14:textId="77777777" w:rsidR="000732AA" w:rsidRPr="004D118A" w:rsidRDefault="000732AA" w:rsidP="00963B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73286" w14:textId="77777777" w:rsidR="000732AA" w:rsidRPr="004D118A" w:rsidRDefault="000732AA" w:rsidP="00963B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A3033" w14:textId="77777777" w:rsidR="000732AA" w:rsidRPr="004D118A" w:rsidRDefault="000732AA" w:rsidP="00963B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7CF31" w14:textId="77777777" w:rsidR="000732AA" w:rsidRPr="004D118A" w:rsidRDefault="000732AA" w:rsidP="00963B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4939F" w14:textId="77777777" w:rsidR="000732AA" w:rsidRPr="004D118A" w:rsidRDefault="000732AA" w:rsidP="00963B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00850" w14:textId="77777777" w:rsidR="000732AA" w:rsidRPr="004D118A" w:rsidRDefault="000732AA" w:rsidP="00963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6" w:type="dxa"/>
          </w:tcPr>
          <w:p w14:paraId="569BBED3" w14:textId="77777777" w:rsidR="000732AA" w:rsidRPr="004D118A" w:rsidRDefault="000732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0915A" w14:textId="77777777" w:rsidR="00A3766E" w:rsidRDefault="00A3766E">
      <w:pPr>
        <w:rPr>
          <w:rFonts w:ascii="Arial" w:hAnsi="Arial" w:cs="Arial"/>
          <w:b/>
          <w:sz w:val="22"/>
          <w:szCs w:val="22"/>
        </w:rPr>
      </w:pPr>
    </w:p>
    <w:p w14:paraId="5D751DE8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notes </w:t>
      </w:r>
    </w:p>
    <w:p w14:paraId="710942EA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0B5911F5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73129CB9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2C13524E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7C493FCB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21213733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124F5B19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09669112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3ED821DA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04977886" w14:textId="77777777" w:rsidR="000732AA" w:rsidRDefault="000732AA">
      <w:pPr>
        <w:rPr>
          <w:rFonts w:ascii="Arial" w:hAnsi="Arial" w:cs="Arial"/>
          <w:b/>
          <w:sz w:val="22"/>
          <w:szCs w:val="22"/>
        </w:rPr>
      </w:pPr>
    </w:p>
    <w:p w14:paraId="41F7555E" w14:textId="77777777" w:rsidR="0030308B" w:rsidRDefault="003327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3766E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b/>
          <w:sz w:val="22"/>
          <w:szCs w:val="22"/>
        </w:rPr>
        <w:t>:</w:t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0732AA">
        <w:rPr>
          <w:rFonts w:ascii="Arial" w:hAnsi="Arial" w:cs="Arial"/>
          <w:b/>
          <w:sz w:val="22"/>
          <w:szCs w:val="22"/>
        </w:rPr>
        <w:tab/>
      </w:r>
      <w:r w:rsidR="000732AA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</w:r>
      <w:r w:rsidR="00A3766E">
        <w:rPr>
          <w:rFonts w:ascii="Arial" w:hAnsi="Arial" w:cs="Arial"/>
          <w:b/>
          <w:sz w:val="22"/>
          <w:szCs w:val="22"/>
        </w:rPr>
        <w:tab/>
        <w:t>Date</w:t>
      </w:r>
      <w:r>
        <w:rPr>
          <w:rFonts w:ascii="Arial" w:hAnsi="Arial" w:cs="Arial"/>
          <w:b/>
          <w:sz w:val="22"/>
          <w:szCs w:val="22"/>
        </w:rPr>
        <w:t>:</w:t>
      </w:r>
    </w:p>
    <w:p w14:paraId="4892C2D3" w14:textId="77777777" w:rsidR="0030308B" w:rsidRPr="00A3766E" w:rsidRDefault="0030308B">
      <w:pPr>
        <w:rPr>
          <w:rFonts w:ascii="Arial" w:hAnsi="Arial" w:cs="Arial"/>
          <w:b/>
          <w:sz w:val="22"/>
          <w:szCs w:val="22"/>
        </w:rPr>
      </w:pPr>
    </w:p>
    <w:sectPr w:rsidR="0030308B" w:rsidRPr="00A3766E" w:rsidSect="007D169D">
      <w:headerReference w:type="default" r:id="rId7"/>
      <w:footerReference w:type="default" r:id="rId8"/>
      <w:pgSz w:w="15840" w:h="12240" w:orient="landscape"/>
      <w:pgMar w:top="1418" w:right="90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6400B" w14:textId="77777777" w:rsidR="000C292C" w:rsidRDefault="000C292C">
      <w:r>
        <w:separator/>
      </w:r>
    </w:p>
  </w:endnote>
  <w:endnote w:type="continuationSeparator" w:id="0">
    <w:p w14:paraId="43E9485F" w14:textId="77777777" w:rsidR="000C292C" w:rsidRDefault="000C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B5F4" w14:textId="77777777" w:rsidR="004A657A" w:rsidRDefault="004A65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369">
      <w:rPr>
        <w:noProof/>
      </w:rPr>
      <w:t>2</w:t>
    </w:r>
    <w:r>
      <w:rPr>
        <w:noProof/>
      </w:rPr>
      <w:fldChar w:fldCharType="end"/>
    </w:r>
  </w:p>
  <w:p w14:paraId="7C002DE0" w14:textId="77777777" w:rsidR="0009470C" w:rsidRPr="00A3766E" w:rsidRDefault="0009470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BE158" w14:textId="77777777" w:rsidR="000C292C" w:rsidRDefault="000C292C">
      <w:r>
        <w:separator/>
      </w:r>
    </w:p>
  </w:footnote>
  <w:footnote w:type="continuationSeparator" w:id="0">
    <w:p w14:paraId="4A2A285D" w14:textId="77777777" w:rsidR="000C292C" w:rsidRDefault="000C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A25B" w14:textId="56737474" w:rsidR="0009470C" w:rsidRPr="00116CDD" w:rsidRDefault="00810464" w:rsidP="00810464">
    <w:pPr>
      <w:pStyle w:val="Header"/>
      <w:jc w:val="center"/>
      <w:rPr>
        <w:rFonts w:ascii="Arial" w:hAnsi="Arial" w:cs="Arial"/>
        <w:b/>
      </w:rPr>
    </w:pPr>
    <w:r>
      <w:rPr>
        <w:noProof/>
      </w:rPr>
      <w:pict w14:anchorId="53035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3pt;margin-top:-24.4pt;width:92pt;height:57.5pt;z-index:-1;mso-position-horizontal-relative:text;mso-position-vertical-relative:text;mso-width-relative:page;mso-height-relative:page" wrapcoords="-176 0 -176 21319 21600 21319 21600 0 -176 0">
          <v:imagedata r:id="rId1" o:title="FCVic core logo_CMYK-2"/>
          <w10:wrap type="tight"/>
        </v:shape>
      </w:pict>
    </w:r>
    <w:r w:rsidR="000732AA">
      <w:rPr>
        <w:rFonts w:ascii="Arial" w:hAnsi="Arial" w:cs="Arial"/>
        <w:b/>
      </w:rPr>
      <w:t>FINANCIAL COUNSELLING GUIDE FOR GROUP PROFESSIONAL SUPERVISION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EF7"/>
    <w:multiLevelType w:val="hybridMultilevel"/>
    <w:tmpl w:val="B7444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420EDC">
      <w:start w:val="3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90B7D"/>
    <w:multiLevelType w:val="hybridMultilevel"/>
    <w:tmpl w:val="5BCC2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6E2"/>
    <w:multiLevelType w:val="multilevel"/>
    <w:tmpl w:val="A76C81D6"/>
    <w:lvl w:ilvl="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73A3FF7"/>
    <w:multiLevelType w:val="hybridMultilevel"/>
    <w:tmpl w:val="4AE476F2"/>
    <w:lvl w:ilvl="0" w:tplc="F878DBD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CD420EDC">
      <w:start w:val="3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EA3277"/>
    <w:multiLevelType w:val="hybridMultilevel"/>
    <w:tmpl w:val="9BA0BB66"/>
    <w:lvl w:ilvl="0" w:tplc="CD420EDC">
      <w:start w:val="3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CD420EDC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 w15:restartNumberingAfterBreak="0">
    <w:nsid w:val="1E554CAD"/>
    <w:multiLevelType w:val="multilevel"/>
    <w:tmpl w:val="E4869CE0"/>
    <w:lvl w:ilvl="0">
      <w:start w:val="3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3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25148"/>
    <w:multiLevelType w:val="hybridMultilevel"/>
    <w:tmpl w:val="E4869CE0"/>
    <w:lvl w:ilvl="0" w:tplc="CD420EDC">
      <w:start w:val="3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CD420EDC">
      <w:start w:val="3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33AF4"/>
    <w:multiLevelType w:val="multilevel"/>
    <w:tmpl w:val="CDCA5D04"/>
    <w:numStyleLink w:val="CurrentList1"/>
  </w:abstractNum>
  <w:abstractNum w:abstractNumId="8" w15:restartNumberingAfterBreak="0">
    <w:nsid w:val="26053E3B"/>
    <w:multiLevelType w:val="hybridMultilevel"/>
    <w:tmpl w:val="D9CCF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45D"/>
    <w:multiLevelType w:val="hybridMultilevel"/>
    <w:tmpl w:val="1220A078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34DF0085"/>
    <w:multiLevelType w:val="hybridMultilevel"/>
    <w:tmpl w:val="4052D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3F6"/>
    <w:multiLevelType w:val="hybridMultilevel"/>
    <w:tmpl w:val="BAFE1266"/>
    <w:lvl w:ilvl="0" w:tplc="F878DBD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CD420EDC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3867004F"/>
    <w:multiLevelType w:val="multilevel"/>
    <w:tmpl w:val="CFF8FE1E"/>
    <w:lvl w:ilvl="0">
      <w:start w:val="1"/>
      <w:numFmt w:val="bullet"/>
      <w:lvlText w:val="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39577844"/>
    <w:multiLevelType w:val="multilevel"/>
    <w:tmpl w:val="B7444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89702E"/>
    <w:multiLevelType w:val="hybridMultilevel"/>
    <w:tmpl w:val="CFF8FE1E"/>
    <w:lvl w:ilvl="0" w:tplc="8E027FDC">
      <w:start w:val="1"/>
      <w:numFmt w:val="bullet"/>
      <w:lvlText w:val="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4AA31026"/>
    <w:multiLevelType w:val="hybridMultilevel"/>
    <w:tmpl w:val="66CE8E04"/>
    <w:lvl w:ilvl="0" w:tplc="F878DBD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CD420EDC">
      <w:start w:val="3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95FFB"/>
    <w:multiLevelType w:val="multilevel"/>
    <w:tmpl w:val="CDCA5D04"/>
    <w:styleLink w:val="CurrentList1"/>
    <w:lvl w:ilvl="0">
      <w:start w:val="3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51283F76"/>
    <w:multiLevelType w:val="multilevel"/>
    <w:tmpl w:val="A76C81D6"/>
    <w:lvl w:ilvl="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5FA57DE1"/>
    <w:multiLevelType w:val="multilevel"/>
    <w:tmpl w:val="CE807C1A"/>
    <w:lvl w:ilvl="0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6A6A225C"/>
    <w:multiLevelType w:val="hybridMultilevel"/>
    <w:tmpl w:val="9EE649E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14BCD"/>
    <w:multiLevelType w:val="multilevel"/>
    <w:tmpl w:val="9BA0BB66"/>
    <w:lvl w:ilvl="0">
      <w:start w:val="3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3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74AA7B91"/>
    <w:multiLevelType w:val="hybridMultilevel"/>
    <w:tmpl w:val="4CC6AED0"/>
    <w:lvl w:ilvl="0" w:tplc="DD186482">
      <w:start w:val="1"/>
      <w:numFmt w:val="decimal"/>
      <w:lvlText w:val="%1."/>
      <w:lvlJc w:val="left"/>
      <w:pPr>
        <w:ind w:left="7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89" w:hanging="360"/>
      </w:pPr>
    </w:lvl>
    <w:lvl w:ilvl="2" w:tplc="0C09001B" w:tentative="1">
      <w:start w:val="1"/>
      <w:numFmt w:val="lowerRoman"/>
      <w:lvlText w:val="%3."/>
      <w:lvlJc w:val="right"/>
      <w:pPr>
        <w:ind w:left="2209" w:hanging="180"/>
      </w:pPr>
    </w:lvl>
    <w:lvl w:ilvl="3" w:tplc="0C09000F" w:tentative="1">
      <w:start w:val="1"/>
      <w:numFmt w:val="decimal"/>
      <w:lvlText w:val="%4."/>
      <w:lvlJc w:val="left"/>
      <w:pPr>
        <w:ind w:left="2929" w:hanging="360"/>
      </w:pPr>
    </w:lvl>
    <w:lvl w:ilvl="4" w:tplc="0C090019" w:tentative="1">
      <w:start w:val="1"/>
      <w:numFmt w:val="lowerLetter"/>
      <w:lvlText w:val="%5."/>
      <w:lvlJc w:val="left"/>
      <w:pPr>
        <w:ind w:left="3649" w:hanging="360"/>
      </w:pPr>
    </w:lvl>
    <w:lvl w:ilvl="5" w:tplc="0C09001B" w:tentative="1">
      <w:start w:val="1"/>
      <w:numFmt w:val="lowerRoman"/>
      <w:lvlText w:val="%6."/>
      <w:lvlJc w:val="right"/>
      <w:pPr>
        <w:ind w:left="4369" w:hanging="180"/>
      </w:pPr>
    </w:lvl>
    <w:lvl w:ilvl="6" w:tplc="0C09000F" w:tentative="1">
      <w:start w:val="1"/>
      <w:numFmt w:val="decimal"/>
      <w:lvlText w:val="%7."/>
      <w:lvlJc w:val="left"/>
      <w:pPr>
        <w:ind w:left="5089" w:hanging="360"/>
      </w:pPr>
    </w:lvl>
    <w:lvl w:ilvl="7" w:tplc="0C090019" w:tentative="1">
      <w:start w:val="1"/>
      <w:numFmt w:val="lowerLetter"/>
      <w:lvlText w:val="%8."/>
      <w:lvlJc w:val="left"/>
      <w:pPr>
        <w:ind w:left="5809" w:hanging="360"/>
      </w:pPr>
    </w:lvl>
    <w:lvl w:ilvl="8" w:tplc="0C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2" w15:restartNumberingAfterBreak="0">
    <w:nsid w:val="7514410A"/>
    <w:multiLevelType w:val="hybridMultilevel"/>
    <w:tmpl w:val="A6849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F2BC1"/>
    <w:multiLevelType w:val="hybridMultilevel"/>
    <w:tmpl w:val="F39C2CEA"/>
    <w:lvl w:ilvl="0" w:tplc="61F0BDAE">
      <w:start w:val="1"/>
      <w:numFmt w:val="decimal"/>
      <w:lvlText w:val="%1."/>
      <w:lvlJc w:val="left"/>
      <w:pPr>
        <w:ind w:left="7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17917"/>
    <w:multiLevelType w:val="hybridMultilevel"/>
    <w:tmpl w:val="7BEA55C8"/>
    <w:lvl w:ilvl="0" w:tplc="3FA616F8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6"/>
  </w:num>
  <w:num w:numId="6">
    <w:abstractNumId w:val="2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3"/>
  </w:num>
  <w:num w:numId="13">
    <w:abstractNumId w:val="17"/>
  </w:num>
  <w:num w:numId="14">
    <w:abstractNumId w:val="18"/>
  </w:num>
  <w:num w:numId="15">
    <w:abstractNumId w:val="14"/>
  </w:num>
  <w:num w:numId="16">
    <w:abstractNumId w:val="12"/>
  </w:num>
  <w:num w:numId="17">
    <w:abstractNumId w:val="24"/>
  </w:num>
  <w:num w:numId="18">
    <w:abstractNumId w:val="1"/>
  </w:num>
  <w:num w:numId="19">
    <w:abstractNumId w:val="8"/>
  </w:num>
  <w:num w:numId="20">
    <w:abstractNumId w:val="23"/>
  </w:num>
  <w:num w:numId="21">
    <w:abstractNumId w:val="10"/>
  </w:num>
  <w:num w:numId="22">
    <w:abstractNumId w:val="21"/>
  </w:num>
  <w:num w:numId="23">
    <w:abstractNumId w:val="22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CDD"/>
    <w:rsid w:val="0001153E"/>
    <w:rsid w:val="000732AA"/>
    <w:rsid w:val="0009470C"/>
    <w:rsid w:val="000C2192"/>
    <w:rsid w:val="000C292C"/>
    <w:rsid w:val="000D6031"/>
    <w:rsid w:val="00101510"/>
    <w:rsid w:val="00116CDD"/>
    <w:rsid w:val="0017221D"/>
    <w:rsid w:val="001970EF"/>
    <w:rsid w:val="001A6B54"/>
    <w:rsid w:val="001E22DF"/>
    <w:rsid w:val="001E72A6"/>
    <w:rsid w:val="00210ABD"/>
    <w:rsid w:val="0021407E"/>
    <w:rsid w:val="002B2A83"/>
    <w:rsid w:val="002C45CC"/>
    <w:rsid w:val="002E0F77"/>
    <w:rsid w:val="0030308B"/>
    <w:rsid w:val="00303CEE"/>
    <w:rsid w:val="003053E5"/>
    <w:rsid w:val="0033274A"/>
    <w:rsid w:val="00345E05"/>
    <w:rsid w:val="003931A2"/>
    <w:rsid w:val="003D4461"/>
    <w:rsid w:val="003D7192"/>
    <w:rsid w:val="003E5471"/>
    <w:rsid w:val="00412E89"/>
    <w:rsid w:val="004243F5"/>
    <w:rsid w:val="00462460"/>
    <w:rsid w:val="004A657A"/>
    <w:rsid w:val="004B0132"/>
    <w:rsid w:val="004D118A"/>
    <w:rsid w:val="004F6259"/>
    <w:rsid w:val="00576369"/>
    <w:rsid w:val="00632782"/>
    <w:rsid w:val="00641ADE"/>
    <w:rsid w:val="00643B48"/>
    <w:rsid w:val="006754CB"/>
    <w:rsid w:val="006C028A"/>
    <w:rsid w:val="007235F8"/>
    <w:rsid w:val="00775CCA"/>
    <w:rsid w:val="00792C16"/>
    <w:rsid w:val="007D169D"/>
    <w:rsid w:val="00803E6C"/>
    <w:rsid w:val="00810464"/>
    <w:rsid w:val="0087736E"/>
    <w:rsid w:val="008D1E16"/>
    <w:rsid w:val="008E26CE"/>
    <w:rsid w:val="00955B39"/>
    <w:rsid w:val="00963BFE"/>
    <w:rsid w:val="009E7035"/>
    <w:rsid w:val="00A16905"/>
    <w:rsid w:val="00A3101C"/>
    <w:rsid w:val="00A339E9"/>
    <w:rsid w:val="00A3766E"/>
    <w:rsid w:val="00A9325A"/>
    <w:rsid w:val="00AC3076"/>
    <w:rsid w:val="00AF17F9"/>
    <w:rsid w:val="00B02490"/>
    <w:rsid w:val="00B23A36"/>
    <w:rsid w:val="00BD7D57"/>
    <w:rsid w:val="00C26D36"/>
    <w:rsid w:val="00C50155"/>
    <w:rsid w:val="00CA1E1A"/>
    <w:rsid w:val="00CB395C"/>
    <w:rsid w:val="00CF660E"/>
    <w:rsid w:val="00D00406"/>
    <w:rsid w:val="00D22094"/>
    <w:rsid w:val="00D26932"/>
    <w:rsid w:val="00D86A3A"/>
    <w:rsid w:val="00D87F64"/>
    <w:rsid w:val="00E0713E"/>
    <w:rsid w:val="00E614E2"/>
    <w:rsid w:val="00E82FFE"/>
    <w:rsid w:val="00EB5E82"/>
    <w:rsid w:val="00F46E4F"/>
    <w:rsid w:val="00F566DF"/>
    <w:rsid w:val="00FB66B8"/>
    <w:rsid w:val="00FD03F6"/>
    <w:rsid w:val="00FD3E3A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37E0ADB"/>
  <w15:chartTrackingRefBased/>
  <w15:docId w15:val="{4DA79CDD-2C2D-425A-B4DF-1AD23494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6C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6C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30308B"/>
    <w:pPr>
      <w:numPr>
        <w:numId w:val="5"/>
      </w:numPr>
    </w:pPr>
  </w:style>
  <w:style w:type="paragraph" w:styleId="BalloonText">
    <w:name w:val="Balloon Text"/>
    <w:basedOn w:val="Normal"/>
    <w:semiHidden/>
    <w:rsid w:val="007235F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65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Name</vt:lpstr>
    </vt:vector>
  </TitlesOfParts>
  <Company>EACH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Name</dc:title>
  <dc:subject/>
  <dc:creator>rrourke</dc:creator>
  <cp:keywords/>
  <cp:lastModifiedBy>FCVic Board</cp:lastModifiedBy>
  <cp:revision>2</cp:revision>
  <cp:lastPrinted>2013-10-22T05:08:00Z</cp:lastPrinted>
  <dcterms:created xsi:type="dcterms:W3CDTF">2020-07-01T01:31:00Z</dcterms:created>
  <dcterms:modified xsi:type="dcterms:W3CDTF">2020-07-01T01:31:00Z</dcterms:modified>
</cp:coreProperties>
</file>